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59F" w:rsidRDefault="0008159F" w:rsidP="000815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08159F" w:rsidRDefault="0008159F" w:rsidP="000815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«Школа № 167»                          </w:t>
      </w:r>
    </w:p>
    <w:p w:rsidR="0008159F" w:rsidRDefault="0008159F" w:rsidP="000815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 </w:t>
      </w:r>
      <w:proofErr w:type="spellStart"/>
      <w:r w:rsidR="0067518E">
        <w:rPr>
          <w:rFonts w:ascii="Times New Roman" w:hAnsi="Times New Roman" w:cs="Times New Roman"/>
          <w:sz w:val="28"/>
          <w:szCs w:val="28"/>
        </w:rPr>
        <w:t>М.И.Загидуллин</w:t>
      </w:r>
      <w:proofErr w:type="spellEnd"/>
    </w:p>
    <w:p w:rsidR="0008159F" w:rsidRDefault="0008159F" w:rsidP="00595CA4">
      <w:pPr>
        <w:pStyle w:val="Default"/>
        <w:spacing w:line="360" w:lineRule="auto"/>
        <w:jc w:val="center"/>
        <w:rPr>
          <w:sz w:val="28"/>
          <w:szCs w:val="28"/>
        </w:rPr>
      </w:pPr>
    </w:p>
    <w:p w:rsidR="0008159F" w:rsidRDefault="0008159F" w:rsidP="00595CA4">
      <w:pPr>
        <w:pStyle w:val="Default"/>
        <w:spacing w:line="360" w:lineRule="auto"/>
        <w:jc w:val="center"/>
        <w:rPr>
          <w:sz w:val="28"/>
          <w:szCs w:val="28"/>
        </w:rPr>
      </w:pPr>
    </w:p>
    <w:p w:rsidR="0008159F" w:rsidRDefault="0008159F" w:rsidP="00595CA4">
      <w:pPr>
        <w:pStyle w:val="Default"/>
        <w:spacing w:line="360" w:lineRule="auto"/>
        <w:jc w:val="center"/>
        <w:rPr>
          <w:sz w:val="28"/>
          <w:szCs w:val="28"/>
        </w:rPr>
      </w:pPr>
    </w:p>
    <w:p w:rsidR="00F333A9" w:rsidRPr="007200E7" w:rsidRDefault="00F333A9" w:rsidP="00595CA4">
      <w:pPr>
        <w:pStyle w:val="Default"/>
        <w:spacing w:line="360" w:lineRule="auto"/>
        <w:jc w:val="center"/>
        <w:rPr>
          <w:sz w:val="28"/>
          <w:szCs w:val="28"/>
        </w:rPr>
      </w:pPr>
      <w:r w:rsidRPr="007200E7">
        <w:rPr>
          <w:sz w:val="28"/>
          <w:szCs w:val="28"/>
        </w:rPr>
        <w:t>План работы</w:t>
      </w:r>
    </w:p>
    <w:p w:rsidR="00F333A9" w:rsidRPr="007200E7" w:rsidRDefault="00F333A9" w:rsidP="00595CA4">
      <w:pPr>
        <w:pStyle w:val="Default"/>
        <w:spacing w:line="360" w:lineRule="auto"/>
        <w:jc w:val="center"/>
        <w:rPr>
          <w:sz w:val="28"/>
          <w:szCs w:val="28"/>
        </w:rPr>
      </w:pPr>
      <w:r w:rsidRPr="007200E7">
        <w:rPr>
          <w:sz w:val="28"/>
          <w:szCs w:val="28"/>
        </w:rPr>
        <w:t>по профилактике детского дорожно-транспортного травматизма</w:t>
      </w:r>
    </w:p>
    <w:p w:rsidR="00F333A9" w:rsidRPr="007200E7" w:rsidRDefault="00F333A9" w:rsidP="00595CA4">
      <w:pPr>
        <w:pStyle w:val="Default"/>
        <w:spacing w:line="360" w:lineRule="auto"/>
        <w:jc w:val="center"/>
        <w:rPr>
          <w:sz w:val="28"/>
          <w:szCs w:val="28"/>
        </w:rPr>
      </w:pPr>
      <w:r w:rsidRPr="007200E7">
        <w:rPr>
          <w:sz w:val="28"/>
          <w:szCs w:val="28"/>
        </w:rPr>
        <w:t xml:space="preserve">МБОУ «Средняя общеобразовательная школа №167 </w:t>
      </w:r>
    </w:p>
    <w:p w:rsidR="00F333A9" w:rsidRPr="007200E7" w:rsidRDefault="00F333A9" w:rsidP="00595CA4">
      <w:pPr>
        <w:pStyle w:val="Default"/>
        <w:spacing w:line="360" w:lineRule="auto"/>
        <w:jc w:val="center"/>
        <w:rPr>
          <w:sz w:val="28"/>
          <w:szCs w:val="28"/>
        </w:rPr>
      </w:pPr>
      <w:r w:rsidRPr="007200E7">
        <w:rPr>
          <w:sz w:val="28"/>
          <w:szCs w:val="28"/>
        </w:rPr>
        <w:t>с углубленным изучением отдельных предметов»</w:t>
      </w:r>
    </w:p>
    <w:p w:rsidR="00F333A9" w:rsidRPr="007200E7" w:rsidRDefault="00F333A9" w:rsidP="00595CA4">
      <w:pPr>
        <w:pStyle w:val="Default"/>
        <w:spacing w:line="360" w:lineRule="auto"/>
        <w:jc w:val="center"/>
        <w:rPr>
          <w:sz w:val="28"/>
          <w:szCs w:val="28"/>
        </w:rPr>
      </w:pPr>
      <w:r w:rsidRPr="007200E7">
        <w:rPr>
          <w:sz w:val="28"/>
          <w:szCs w:val="28"/>
        </w:rPr>
        <w:t xml:space="preserve"> Советского района </w:t>
      </w:r>
      <w:proofErr w:type="spellStart"/>
      <w:r w:rsidRPr="007200E7">
        <w:rPr>
          <w:sz w:val="28"/>
          <w:szCs w:val="28"/>
        </w:rPr>
        <w:t>г.Казани</w:t>
      </w:r>
      <w:proofErr w:type="spellEnd"/>
    </w:p>
    <w:p w:rsidR="00F333A9" w:rsidRPr="007200E7" w:rsidRDefault="0067518E" w:rsidP="00595CA4">
      <w:pPr>
        <w:pStyle w:val="Default"/>
        <w:spacing w:after="197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DE3C63"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 w:rsidR="00DE3C63">
        <w:rPr>
          <w:sz w:val="28"/>
          <w:szCs w:val="28"/>
        </w:rPr>
        <w:t>2</w:t>
      </w:r>
      <w:bookmarkStart w:id="0" w:name="_GoBack"/>
      <w:bookmarkEnd w:id="0"/>
      <w:r w:rsidR="00F333A9" w:rsidRPr="007200E7">
        <w:rPr>
          <w:sz w:val="28"/>
          <w:szCs w:val="28"/>
        </w:rPr>
        <w:t xml:space="preserve"> учебный год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844"/>
        <w:gridCol w:w="5953"/>
        <w:gridCol w:w="2693"/>
      </w:tblGrid>
      <w:tr w:rsidR="00F333A9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Сроки проведения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Ответственные</w:t>
            </w:r>
          </w:p>
        </w:tc>
      </w:tr>
      <w:tr w:rsidR="00F333A9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Август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1. Беседа с классными руководителями о методике обучения </w:t>
            </w:r>
            <w:r w:rsidR="000F796A">
              <w:rPr>
                <w:sz w:val="28"/>
                <w:szCs w:val="28"/>
              </w:rPr>
              <w:t>об</w:t>
            </w:r>
            <w:r w:rsidRPr="007200E7">
              <w:rPr>
                <w:sz w:val="28"/>
                <w:szCs w:val="28"/>
              </w:rPr>
              <w:t>уча</w:t>
            </w:r>
            <w:r w:rsidR="000F796A">
              <w:rPr>
                <w:sz w:val="28"/>
                <w:szCs w:val="28"/>
              </w:rPr>
              <w:t>ю</w:t>
            </w:r>
            <w:r w:rsidRPr="007200E7">
              <w:rPr>
                <w:sz w:val="28"/>
                <w:szCs w:val="28"/>
              </w:rPr>
              <w:t xml:space="preserve">щихся правилам дорожного движения.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2. Составление схем безопасных маршрутов детей в школу и обратно. </w:t>
            </w:r>
          </w:p>
          <w:p w:rsidR="00AB68F5" w:rsidRPr="007200E7" w:rsidRDefault="00AB68F5" w:rsidP="00AB68F5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3. Проведение инструктажей по технике безопасности, охране труда с личным составом школы и с обучающимися.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Заместитель директора по ВР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Классные руководители</w:t>
            </w:r>
          </w:p>
          <w:p w:rsidR="00F333A9" w:rsidRPr="007200E7" w:rsidRDefault="000F796A" w:rsidP="00865895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Заместитель директора по Х</w:t>
            </w:r>
            <w:r w:rsidR="00865895">
              <w:rPr>
                <w:color w:val="auto"/>
                <w:sz w:val="28"/>
                <w:szCs w:val="28"/>
              </w:rPr>
              <w:t>Р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="00F333A9" w:rsidRPr="007200E7">
              <w:rPr>
                <w:color w:val="auto"/>
                <w:sz w:val="28"/>
                <w:szCs w:val="28"/>
              </w:rPr>
              <w:t>Ответственная по пропаганде ПДД</w:t>
            </w:r>
          </w:p>
        </w:tc>
      </w:tr>
      <w:tr w:rsidR="00F333A9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1. Совещание классных руководителей «Формы внеклассной работы по профилактике детского травматизма».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2. Организация работы школьного отряда ЮИД.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3. Беседы школьного отряда ЮИД с </w:t>
            </w:r>
            <w:r w:rsidR="000F796A">
              <w:rPr>
                <w:sz w:val="28"/>
                <w:szCs w:val="28"/>
              </w:rPr>
              <w:t>об</w:t>
            </w:r>
            <w:r w:rsidRPr="007200E7">
              <w:rPr>
                <w:sz w:val="28"/>
                <w:szCs w:val="28"/>
              </w:rPr>
              <w:t>уча</w:t>
            </w:r>
            <w:r w:rsidR="000F796A">
              <w:rPr>
                <w:sz w:val="28"/>
                <w:szCs w:val="28"/>
              </w:rPr>
              <w:t>ю</w:t>
            </w:r>
            <w:r w:rsidRPr="007200E7">
              <w:rPr>
                <w:sz w:val="28"/>
                <w:szCs w:val="28"/>
              </w:rPr>
              <w:t>щимися 1-4 классов на тему «</w:t>
            </w:r>
            <w:r w:rsidR="0067518E">
              <w:rPr>
                <w:sz w:val="28"/>
                <w:szCs w:val="28"/>
              </w:rPr>
              <w:t xml:space="preserve">Соблюдай </w:t>
            </w:r>
            <w:r w:rsidRPr="007200E7">
              <w:rPr>
                <w:sz w:val="28"/>
                <w:szCs w:val="28"/>
              </w:rPr>
              <w:t xml:space="preserve">Правила дорожного движения».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4. Проведение акции и Единого дня по профилактике детского ДТТ (по отдельному плану).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5. Оформление с</w:t>
            </w:r>
            <w:r w:rsidR="00645402" w:rsidRPr="007200E7">
              <w:rPr>
                <w:sz w:val="28"/>
                <w:szCs w:val="28"/>
              </w:rPr>
              <w:t>тенда по правилам дорожного движ</w:t>
            </w:r>
            <w:r w:rsidRPr="007200E7">
              <w:rPr>
                <w:sz w:val="28"/>
                <w:szCs w:val="28"/>
              </w:rPr>
              <w:t xml:space="preserve">ения и текущей работе отряда ЮИД. </w:t>
            </w:r>
          </w:p>
          <w:p w:rsidR="00645402" w:rsidRPr="007200E7" w:rsidRDefault="00645402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6. Акция «Внимание, дети!».</w:t>
            </w:r>
          </w:p>
          <w:p w:rsidR="00645402" w:rsidRPr="007200E7" w:rsidRDefault="00645402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7. Оформление уголков в учебных кабинетах по безопасности дорожного движения.</w:t>
            </w:r>
          </w:p>
          <w:p w:rsidR="00FE19F2" w:rsidRPr="007200E7" w:rsidRDefault="00FE19F2" w:rsidP="00B50B89">
            <w:pPr>
              <w:pStyle w:val="Default"/>
              <w:rPr>
                <w:sz w:val="28"/>
                <w:szCs w:val="28"/>
              </w:rPr>
            </w:pPr>
          </w:p>
          <w:p w:rsidR="00B50B89" w:rsidRPr="007200E7" w:rsidRDefault="00B50B89" w:rsidP="00645402">
            <w:pPr>
              <w:pStyle w:val="Default"/>
              <w:rPr>
                <w:sz w:val="28"/>
                <w:szCs w:val="28"/>
              </w:rPr>
            </w:pPr>
          </w:p>
          <w:p w:rsidR="00FE19F2" w:rsidRPr="007200E7" w:rsidRDefault="00FE19F2" w:rsidP="0064540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Заместитель директора по ВР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Классные руководители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Педагог-организатор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Ответственная по пропаганде ПДД</w:t>
            </w:r>
          </w:p>
        </w:tc>
      </w:tr>
      <w:tr w:rsidR="00F333A9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1. Беседы с родителями на родительских собраниях на тему: «</w:t>
            </w:r>
            <w:r w:rsidR="0067518E">
              <w:rPr>
                <w:sz w:val="28"/>
                <w:szCs w:val="28"/>
              </w:rPr>
              <w:t>Б</w:t>
            </w:r>
            <w:r w:rsidRPr="007200E7">
              <w:rPr>
                <w:sz w:val="28"/>
                <w:szCs w:val="28"/>
              </w:rPr>
              <w:t xml:space="preserve">езопасность детей поведение родителей на дороге».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2. Работа агитбригады школьного отряда ЮИД (по отдельному плану). Беседы с </w:t>
            </w:r>
            <w:r w:rsidR="000F796A">
              <w:rPr>
                <w:sz w:val="28"/>
                <w:szCs w:val="28"/>
              </w:rPr>
              <w:t>об</w:t>
            </w:r>
            <w:r w:rsidRPr="007200E7">
              <w:rPr>
                <w:sz w:val="28"/>
                <w:szCs w:val="28"/>
              </w:rPr>
              <w:t>уча</w:t>
            </w:r>
            <w:r w:rsidR="000F796A">
              <w:rPr>
                <w:sz w:val="28"/>
                <w:szCs w:val="28"/>
              </w:rPr>
              <w:t>ю</w:t>
            </w:r>
            <w:r w:rsidRPr="007200E7">
              <w:rPr>
                <w:sz w:val="28"/>
                <w:szCs w:val="28"/>
              </w:rPr>
              <w:t xml:space="preserve">щимися начальной школы и 5-6 классов «Про того, кто головой рисковал на мостовой».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3. Линейка по параллелям «Профилактика ДДТТ», итоги работы ЮИД за 1 четверть. </w:t>
            </w:r>
          </w:p>
          <w:p w:rsidR="00F333A9" w:rsidRPr="007200E7" w:rsidRDefault="00FE19F2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4. Учебная эвакуация обучающихся и сотрудников школы для отработки навыков при возникновении ЧС в здании школы.</w:t>
            </w:r>
          </w:p>
          <w:p w:rsidR="00FE19F2" w:rsidRPr="007200E7" w:rsidRDefault="00FE19F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Заместитель директора по ВР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Классные руководители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Педагог-организатор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Ответственная по пропаганде ПДД</w:t>
            </w:r>
          </w:p>
        </w:tc>
      </w:tr>
      <w:tr w:rsidR="00F333A9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1. Отчеты классных руководителей о выполнении мероприятий в 1 четверти по профилактике ДДТТ. </w:t>
            </w:r>
          </w:p>
          <w:p w:rsidR="00F333A9" w:rsidRPr="007200E7" w:rsidRDefault="00F333A9" w:rsidP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2. Работа школьного отряда ЮИД по отдельному плану. Занимательные игры с уч-ся начальной школы по правилам дорожного движения. </w:t>
            </w:r>
          </w:p>
          <w:p w:rsidR="00FE19F2" w:rsidRPr="007200E7" w:rsidRDefault="00FE19F2" w:rsidP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3. </w:t>
            </w:r>
            <w:r w:rsidRPr="007200E7">
              <w:rPr>
                <w:rStyle w:val="c3"/>
                <w:sz w:val="28"/>
                <w:szCs w:val="28"/>
              </w:rPr>
              <w:t>Общественная акция «Всемирный день памяти жертв дорожных аварий. День памяти жертв ДТП» - 18 ноября.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Заместитель директора по ВР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Классные руководители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Педагог-организатор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Ответственная по пропаганде ПДД</w:t>
            </w:r>
          </w:p>
        </w:tc>
      </w:tr>
      <w:tr w:rsidR="00F333A9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1. Беседы с родителями на родительских собраниях на тему: «Требования к знаниям и навыкам школьника, которому доверяется самостоятельное движение в школу и обратно».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2. Работа школьного отряда ЮИД по отдельному плану. Беседы с учащимися 1-7 классов «Передвигаться по дороге опасно!».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3. Линейка по параллелям «Профилактика ДДТТ», итоги работы ЮИД за 2 четверть.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Заместитель директор по ВР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Классные руководители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Педагог-организатор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Ответственная по пропаганде ПДД</w:t>
            </w:r>
          </w:p>
        </w:tc>
      </w:tr>
      <w:tr w:rsidR="00F333A9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1.Работа школьного отряда ЮИД по отдельному плану. Проведение конкурсов и соревнований с учащимися 1-7 классов по безопасности движения.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Заместитель директора по ВР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Классные руководители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Педагог-организатор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Ответственная по пропаганде ПДД</w:t>
            </w:r>
          </w:p>
        </w:tc>
      </w:tr>
      <w:tr w:rsidR="00F333A9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1. Работа школьного отряда ЮИД по отдельному плану. Беседы с учащимися 1-7 классов на тему «Каждому должно быть ясно – на дороге кататься опасно».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Заместитель директор по ВР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 xml:space="preserve">Классные </w:t>
            </w:r>
            <w:r w:rsidRPr="007200E7">
              <w:rPr>
                <w:color w:val="auto"/>
                <w:sz w:val="28"/>
                <w:szCs w:val="28"/>
              </w:rPr>
              <w:lastRenderedPageBreak/>
              <w:t>руководители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Педагог-организатор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Ответственная по пропаганде ПДД</w:t>
            </w:r>
          </w:p>
        </w:tc>
      </w:tr>
      <w:tr w:rsidR="00F333A9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1. Беседы с родителями на родительских собраниях на тему: «Использование движения родителей с детьми по улицам города для обучения детей навыкам правильного поведения на дороге».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2. Линейка по параллелям «Профилактика ДДТТ», итоги работы ЮИД за 3 четверть.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3. Работа школьного отряда ЮИД по отдельному плану. Участие в акции «Внимание, дети!»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Заместитель директора по ВР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Классные руководители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Педагог-организатор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Ответственная по пропаганде ПДД</w:t>
            </w:r>
          </w:p>
        </w:tc>
      </w:tr>
      <w:tr w:rsidR="00F333A9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1. </w:t>
            </w:r>
            <w:r w:rsidR="007200E7" w:rsidRPr="007200E7">
              <w:rPr>
                <w:sz w:val="28"/>
                <w:szCs w:val="28"/>
              </w:rPr>
              <w:t>Участие в</w:t>
            </w:r>
            <w:r w:rsidRPr="007200E7">
              <w:rPr>
                <w:sz w:val="28"/>
                <w:szCs w:val="28"/>
              </w:rPr>
              <w:t xml:space="preserve"> конкурс</w:t>
            </w:r>
            <w:r w:rsidR="007200E7" w:rsidRPr="007200E7">
              <w:rPr>
                <w:sz w:val="28"/>
                <w:szCs w:val="28"/>
              </w:rPr>
              <w:t>е</w:t>
            </w:r>
            <w:r w:rsidRPr="007200E7">
              <w:rPr>
                <w:sz w:val="28"/>
                <w:szCs w:val="28"/>
              </w:rPr>
              <w:t xml:space="preserve"> «Безопасное колесо».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2. Работа школьного отряда ЮИД по отдельному плану. Конкурс плакатов «Д</w:t>
            </w:r>
            <w:r w:rsidR="0067518E">
              <w:rPr>
                <w:sz w:val="28"/>
                <w:szCs w:val="28"/>
              </w:rPr>
              <w:t>орога</w:t>
            </w:r>
            <w:r w:rsidRPr="007200E7">
              <w:rPr>
                <w:sz w:val="28"/>
                <w:szCs w:val="28"/>
              </w:rPr>
              <w:t xml:space="preserve"> детства».</w:t>
            </w:r>
          </w:p>
          <w:p w:rsidR="00FE19F2" w:rsidRPr="007200E7" w:rsidRDefault="00FE19F2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3. Учебная эвакуация обучающихся и сотрудников школы для отработки навыков при возникновении ЧС в здании школы.</w:t>
            </w:r>
          </w:p>
          <w:p w:rsidR="007200E7" w:rsidRPr="007200E7" w:rsidRDefault="007200E7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4.</w:t>
            </w:r>
            <w:r w:rsidRPr="007200E7">
              <w:rPr>
                <w:rStyle w:val="c4"/>
                <w:sz w:val="28"/>
                <w:szCs w:val="28"/>
              </w:rPr>
              <w:t xml:space="preserve"> Выставка  детских рисунков «Зеленый огонек».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Заместитель директора по ВР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Классные руководители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Педагог-организатор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Ответственная по пропаганде ПДД</w:t>
            </w:r>
          </w:p>
        </w:tc>
      </w:tr>
      <w:tr w:rsidR="00F333A9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Май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1. Линейка по параллелям «Профилактика ДДТТ», итоги работы ЮИД за 4 четверть.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2.Работа школьного отряда ЮИД по отдельному плану. Беседы с </w:t>
            </w:r>
            <w:r w:rsidR="00BB5015">
              <w:rPr>
                <w:sz w:val="28"/>
                <w:szCs w:val="28"/>
              </w:rPr>
              <w:t>об</w:t>
            </w:r>
            <w:r w:rsidRPr="007200E7">
              <w:rPr>
                <w:sz w:val="28"/>
                <w:szCs w:val="28"/>
              </w:rPr>
              <w:t>уча</w:t>
            </w:r>
            <w:r w:rsidR="00BB5015">
              <w:rPr>
                <w:sz w:val="28"/>
                <w:szCs w:val="28"/>
              </w:rPr>
              <w:t>ю</w:t>
            </w:r>
            <w:r w:rsidRPr="007200E7">
              <w:rPr>
                <w:sz w:val="28"/>
                <w:szCs w:val="28"/>
              </w:rPr>
              <w:t xml:space="preserve">щимися о поведении на дороге во время летних каникул. </w:t>
            </w:r>
          </w:p>
          <w:p w:rsidR="00F333A9" w:rsidRPr="007200E7" w:rsidRDefault="00F333A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3. Итоги работы о выполнении мероприятий по профилактике ДДТТ. Планирование работы на следующий год.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Заместитель директора по ВР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Классные руководители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Педагог-организатор</w:t>
            </w:r>
          </w:p>
          <w:p w:rsidR="00F333A9" w:rsidRPr="007200E7" w:rsidRDefault="00F333A9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Ответственная по пропаганде ПДД</w:t>
            </w:r>
          </w:p>
        </w:tc>
      </w:tr>
      <w:tr w:rsidR="007200E7" w:rsidRPr="007200E7" w:rsidTr="00F333A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0E7" w:rsidRPr="007200E7" w:rsidRDefault="007200E7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0E7" w:rsidRPr="007200E7" w:rsidRDefault="007200E7" w:rsidP="00B50B8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1. Проведение классных часов, внеклассных мероприятий, тематических встреч с инспекторами ДПС, МЧС, ПДН, сотрудниками медико-социально-психологических служб.</w:t>
            </w:r>
          </w:p>
          <w:p w:rsidR="007200E7" w:rsidRPr="007200E7" w:rsidRDefault="007200E7" w:rsidP="00B5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0E7">
              <w:rPr>
                <w:rFonts w:ascii="Times New Roman" w:hAnsi="Times New Roman" w:cs="Times New Roman"/>
                <w:sz w:val="28"/>
                <w:szCs w:val="28"/>
              </w:rPr>
              <w:t>2. Правила пожарной безопасности для детей и подростков:</w:t>
            </w:r>
          </w:p>
          <w:p w:rsidR="007200E7" w:rsidRPr="007200E7" w:rsidRDefault="007200E7" w:rsidP="00B5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0E7">
              <w:rPr>
                <w:rFonts w:ascii="Times New Roman" w:hAnsi="Times New Roman" w:cs="Times New Roman"/>
                <w:sz w:val="28"/>
                <w:szCs w:val="28"/>
              </w:rPr>
              <w:t>- Что делать если случился пожар в квартире?</w:t>
            </w:r>
          </w:p>
          <w:p w:rsidR="007200E7" w:rsidRPr="007200E7" w:rsidRDefault="007200E7" w:rsidP="00B5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0E7">
              <w:rPr>
                <w:rFonts w:ascii="Times New Roman" w:hAnsi="Times New Roman" w:cs="Times New Roman"/>
                <w:sz w:val="28"/>
                <w:szCs w:val="28"/>
              </w:rPr>
              <w:t>- Поведение при пожаре в многоэтажном здании.</w:t>
            </w:r>
          </w:p>
          <w:p w:rsidR="007200E7" w:rsidRPr="007200E7" w:rsidRDefault="007200E7" w:rsidP="00B5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0E7">
              <w:rPr>
                <w:rFonts w:ascii="Times New Roman" w:hAnsi="Times New Roman" w:cs="Times New Roman"/>
                <w:sz w:val="28"/>
                <w:szCs w:val="28"/>
              </w:rPr>
              <w:t>- Электробезопасность – важная часть вашей пожарной безопасности.</w:t>
            </w:r>
          </w:p>
          <w:p w:rsidR="007200E7" w:rsidRPr="007200E7" w:rsidRDefault="007200E7" w:rsidP="00B5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Оказание первой помощи при последствиях пожара.</w:t>
            </w:r>
          </w:p>
          <w:p w:rsidR="007200E7" w:rsidRPr="007200E7" w:rsidRDefault="007200E7" w:rsidP="00B5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0E7">
              <w:rPr>
                <w:rFonts w:ascii="Times New Roman" w:hAnsi="Times New Roman" w:cs="Times New Roman"/>
                <w:sz w:val="28"/>
                <w:szCs w:val="28"/>
              </w:rPr>
              <w:t>- Пожар в лифте, что делать?</w:t>
            </w:r>
          </w:p>
          <w:p w:rsidR="007200E7" w:rsidRPr="007200E7" w:rsidRDefault="007200E7" w:rsidP="00B5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0E7">
              <w:rPr>
                <w:rFonts w:ascii="Times New Roman" w:hAnsi="Times New Roman" w:cs="Times New Roman"/>
                <w:sz w:val="28"/>
                <w:szCs w:val="28"/>
              </w:rPr>
              <w:t>- Что делать если на вас загорелась одежда?</w:t>
            </w:r>
          </w:p>
          <w:p w:rsidR="007200E7" w:rsidRPr="007200E7" w:rsidRDefault="007200E7" w:rsidP="00B5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0E7">
              <w:rPr>
                <w:rFonts w:ascii="Times New Roman" w:hAnsi="Times New Roman" w:cs="Times New Roman"/>
                <w:sz w:val="28"/>
                <w:szCs w:val="28"/>
              </w:rPr>
              <w:t>- Правила пожарной безопасности в лесу.</w:t>
            </w:r>
          </w:p>
          <w:p w:rsidR="007200E7" w:rsidRPr="007200E7" w:rsidRDefault="007200E7" w:rsidP="00B50B8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 xml:space="preserve">- Последовательность вашего поведения при пожаре. </w:t>
            </w:r>
          </w:p>
          <w:p w:rsidR="007200E7" w:rsidRPr="007200E7" w:rsidRDefault="007200E7" w:rsidP="00B50B8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3. Правильная организация труда и отдыха обучающихся во время учебного процесса и каникул.</w:t>
            </w:r>
          </w:p>
          <w:p w:rsidR="007200E7" w:rsidRPr="007200E7" w:rsidRDefault="007200E7" w:rsidP="00B50B8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4. Проведение разъяснительных бесед по запрету пользования детьми взрывчатых и легковоспламеняющихся веществ на новогодних и иных мероприятиях.</w:t>
            </w:r>
          </w:p>
          <w:p w:rsidR="007200E7" w:rsidRPr="007200E7" w:rsidRDefault="007200E7" w:rsidP="00B50B89">
            <w:pPr>
              <w:pStyle w:val="Default"/>
              <w:rPr>
                <w:sz w:val="28"/>
                <w:szCs w:val="28"/>
              </w:rPr>
            </w:pPr>
            <w:r w:rsidRPr="007200E7">
              <w:rPr>
                <w:sz w:val="28"/>
                <w:szCs w:val="28"/>
              </w:rPr>
              <w:t>5.Уроки практикумы </w:t>
            </w:r>
            <w:r w:rsidRPr="007200E7">
              <w:rPr>
                <w:bCs/>
                <w:sz w:val="28"/>
                <w:szCs w:val="28"/>
              </w:rPr>
              <w:t>«День защиты детей».</w:t>
            </w:r>
            <w:r w:rsidRPr="007200E7">
              <w:rPr>
                <w:sz w:val="28"/>
                <w:szCs w:val="28"/>
              </w:rPr>
              <w:t xml:space="preserve"> </w:t>
            </w:r>
            <w:r w:rsidRPr="007200E7">
              <w:rPr>
                <w:bCs/>
                <w:sz w:val="28"/>
                <w:szCs w:val="28"/>
              </w:rPr>
              <w:t>Практические занятия</w:t>
            </w:r>
            <w:r w:rsidRPr="007200E7">
              <w:rPr>
                <w:sz w:val="28"/>
                <w:szCs w:val="28"/>
              </w:rPr>
              <w:t xml:space="preserve">: «Элементы улиц и дорог (проезжая часть, обочина, пешеходная и велосипедная дорожка)» «Перекрестки» «Чрезвычайные ситуации на дорогах. Что делать?» «Основы медицинских знаний. Правила оказания первой помощи». Характеристика различных видов кровотечений. Способы остановки кровотечений. </w:t>
            </w:r>
            <w:r w:rsidRPr="007200E7">
              <w:rPr>
                <w:bCs/>
                <w:sz w:val="28"/>
                <w:szCs w:val="28"/>
              </w:rPr>
              <w:t>Травмы,</w:t>
            </w:r>
            <w:r w:rsidRPr="007200E7">
              <w:rPr>
                <w:sz w:val="28"/>
                <w:szCs w:val="28"/>
              </w:rPr>
              <w:t> полученные в домашних условиях, наиболее частые причины травм. Последовательность оказания первой помощи при ушибах. </w:t>
            </w:r>
            <w:r w:rsidRPr="007200E7">
              <w:rPr>
                <w:bCs/>
                <w:sz w:val="28"/>
                <w:szCs w:val="28"/>
              </w:rPr>
              <w:t>Травмы опорно</w:t>
            </w:r>
            <w:r w:rsidRPr="007200E7">
              <w:rPr>
                <w:sz w:val="28"/>
                <w:szCs w:val="28"/>
              </w:rPr>
              <w:t xml:space="preserve"> – двигательного аппарата, возможные причины травм, меры профилактики. </w:t>
            </w:r>
            <w:r w:rsidRPr="007200E7">
              <w:rPr>
                <w:bCs/>
                <w:sz w:val="28"/>
                <w:szCs w:val="28"/>
              </w:rPr>
              <w:t>Оказание первой</w:t>
            </w:r>
            <w:r w:rsidRPr="007200E7">
              <w:rPr>
                <w:sz w:val="28"/>
                <w:szCs w:val="28"/>
              </w:rPr>
              <w:t> помощи при травме кисти рук, при травме предплечья, порядок наложения поддерживающей повязки. </w:t>
            </w:r>
            <w:r w:rsidRPr="007200E7">
              <w:rPr>
                <w:bCs/>
                <w:sz w:val="28"/>
                <w:szCs w:val="28"/>
              </w:rPr>
              <w:t xml:space="preserve">Ожоги, </w:t>
            </w:r>
            <w:r w:rsidRPr="007200E7">
              <w:rPr>
                <w:sz w:val="28"/>
                <w:szCs w:val="28"/>
              </w:rPr>
              <w:t xml:space="preserve">виды ожогов, профилактика ожогов. Первая помощь при ожогах. </w:t>
            </w:r>
            <w:r w:rsidRPr="007200E7">
              <w:rPr>
                <w:bCs/>
                <w:sz w:val="28"/>
                <w:szCs w:val="28"/>
              </w:rPr>
              <w:t>Отравления, причины</w:t>
            </w:r>
            <w:r w:rsidRPr="007200E7">
              <w:rPr>
                <w:sz w:val="28"/>
                <w:szCs w:val="28"/>
              </w:rPr>
              <w:t> отравлений, профилактика отравлений. Первая помощи при отравлении.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0E7" w:rsidRPr="007200E7" w:rsidRDefault="007200E7" w:rsidP="00CE703A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lastRenderedPageBreak/>
              <w:t>Заместитель директора по ВР</w:t>
            </w:r>
          </w:p>
          <w:p w:rsidR="007200E7" w:rsidRPr="007200E7" w:rsidRDefault="007200E7" w:rsidP="00CE703A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Классные руководители</w:t>
            </w:r>
          </w:p>
          <w:p w:rsidR="007200E7" w:rsidRPr="007200E7" w:rsidRDefault="007200E7" w:rsidP="00CE703A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Педагог-организатор</w:t>
            </w:r>
          </w:p>
          <w:p w:rsidR="007200E7" w:rsidRPr="007200E7" w:rsidRDefault="007200E7" w:rsidP="00CE703A">
            <w:pPr>
              <w:pStyle w:val="Default"/>
              <w:spacing w:after="197"/>
              <w:rPr>
                <w:color w:val="auto"/>
                <w:sz w:val="28"/>
                <w:szCs w:val="28"/>
              </w:rPr>
            </w:pPr>
            <w:r w:rsidRPr="007200E7">
              <w:rPr>
                <w:color w:val="auto"/>
                <w:sz w:val="28"/>
                <w:szCs w:val="28"/>
              </w:rPr>
              <w:t>Ответственная по пропаганде ПДД</w:t>
            </w:r>
          </w:p>
        </w:tc>
      </w:tr>
    </w:tbl>
    <w:p w:rsidR="007200E7" w:rsidRDefault="007200E7" w:rsidP="000C415C">
      <w:pPr>
        <w:rPr>
          <w:rFonts w:ascii="Times New Roman" w:hAnsi="Times New Roman" w:cs="Times New Roman"/>
          <w:sz w:val="28"/>
          <w:szCs w:val="28"/>
        </w:rPr>
      </w:pPr>
    </w:p>
    <w:p w:rsidR="0008159F" w:rsidRDefault="0008159F" w:rsidP="000C415C">
      <w:pPr>
        <w:rPr>
          <w:rFonts w:ascii="Times New Roman" w:hAnsi="Times New Roman" w:cs="Times New Roman"/>
          <w:sz w:val="28"/>
          <w:szCs w:val="28"/>
        </w:rPr>
      </w:pPr>
    </w:p>
    <w:p w:rsidR="0008159F" w:rsidRDefault="0008159F" w:rsidP="000C415C">
      <w:pPr>
        <w:rPr>
          <w:rFonts w:ascii="Times New Roman" w:hAnsi="Times New Roman" w:cs="Times New Roman"/>
          <w:sz w:val="28"/>
          <w:szCs w:val="28"/>
        </w:rPr>
      </w:pPr>
    </w:p>
    <w:p w:rsidR="00865895" w:rsidRPr="007200E7" w:rsidRDefault="0008159F" w:rsidP="000C4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 по ВР                                         Г.Р.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65895" w:rsidRPr="007200E7" w:rsidSect="000A395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12C5D"/>
    <w:multiLevelType w:val="hybridMultilevel"/>
    <w:tmpl w:val="F8466074"/>
    <w:lvl w:ilvl="0" w:tplc="2C30778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75"/>
    <w:rsid w:val="00027175"/>
    <w:rsid w:val="0008159F"/>
    <w:rsid w:val="000A395E"/>
    <w:rsid w:val="000C415C"/>
    <w:rsid w:val="000F796A"/>
    <w:rsid w:val="00595CA4"/>
    <w:rsid w:val="00645402"/>
    <w:rsid w:val="0067518E"/>
    <w:rsid w:val="007200E7"/>
    <w:rsid w:val="00865895"/>
    <w:rsid w:val="00AB68F5"/>
    <w:rsid w:val="00AC7C40"/>
    <w:rsid w:val="00B50B89"/>
    <w:rsid w:val="00BB5015"/>
    <w:rsid w:val="00DE08C8"/>
    <w:rsid w:val="00DE3C63"/>
    <w:rsid w:val="00F333A9"/>
    <w:rsid w:val="00FE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2E852-5373-4727-8545-E4DC06FB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3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3A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F333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7">
    <w:name w:val="c7"/>
    <w:basedOn w:val="a"/>
    <w:rsid w:val="0064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45402"/>
  </w:style>
  <w:style w:type="character" w:customStyle="1" w:styleId="c3">
    <w:name w:val="c3"/>
    <w:basedOn w:val="a0"/>
    <w:rsid w:val="00FE19F2"/>
  </w:style>
  <w:style w:type="paragraph" w:styleId="a4">
    <w:name w:val="Balloon Text"/>
    <w:basedOn w:val="a"/>
    <w:link w:val="a5"/>
    <w:uiPriority w:val="99"/>
    <w:semiHidden/>
    <w:unhideWhenUsed/>
    <w:rsid w:val="0008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5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96F96-DCD1-439F-8CFC-16623F15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17</cp:revision>
  <cp:lastPrinted>2020-08-24T11:22:00Z</cp:lastPrinted>
  <dcterms:created xsi:type="dcterms:W3CDTF">2015-01-26T14:23:00Z</dcterms:created>
  <dcterms:modified xsi:type="dcterms:W3CDTF">2021-10-14T05:55:00Z</dcterms:modified>
</cp:coreProperties>
</file>